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E1" w:rsidRPr="00BA1EE1" w:rsidRDefault="00BA1EE1" w:rsidP="00BA1EE1">
      <w:pPr>
        <w:spacing w:after="180"/>
        <w:jc w:val="center"/>
        <w:rPr>
          <w:b/>
          <w:sz w:val="28"/>
        </w:rPr>
      </w:pPr>
      <w:bookmarkStart w:id="0" w:name="_GoBack"/>
      <w:bookmarkEnd w:id="0"/>
      <w:r w:rsidRPr="00BA1EE1">
        <w:rPr>
          <w:b/>
          <w:sz w:val="28"/>
        </w:rPr>
        <w:t>Sample Internal Assessment Topics</w:t>
      </w:r>
    </w:p>
    <w:p w:rsidR="00BA1EE1" w:rsidRPr="00BA1EE1" w:rsidRDefault="00BA1EE1" w:rsidP="00BA1EE1">
      <w:pPr>
        <w:spacing w:after="180"/>
        <w:rPr>
          <w:i/>
          <w:u w:val="single"/>
        </w:rPr>
      </w:pPr>
      <w:r>
        <w:rPr>
          <w:i/>
        </w:rPr>
        <w:t>Disclaimer: these are not perfect topic, instead they are intended to provide some guidance and inspiration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How can X improve its image to that of a high brand again and have customers buy their product again?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Will the X and Y acquisition ne as profitable as expected in 2010?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What are the causes of the Z crisis? (work needed on this one as lacking analysis component)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How successful has brand X been in using above-the-line promotion to publicize its "</w:t>
      </w:r>
      <w:proofErr w:type="spellStart"/>
      <w:r>
        <w:t>hgjg</w:t>
      </w:r>
      <w:proofErr w:type="spellEnd"/>
      <w:r>
        <w:t>" advertising campaign?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How effective is the marketing strategy of X in selling their product Y?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Will the new Y store be successful in Seoul?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How would company X increase/promote/maintain its profits/branding despite the global trend against smoking?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To what extent is company X's marketing effective in the raising of sales?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How effective is the marketing strategies of company X? (too general, needs to narrow it down a bit)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How can company X use its product development and quality assurance to increase its sales?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 xml:space="preserve">How did company X's product affect the company and what can we learn from this product? </w:t>
      </w:r>
      <w:r>
        <w:br/>
        <w:t>(too general, lack of focus)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 xml:space="preserve">Does the globalization of company X affect the economy of Japan? </w:t>
      </w:r>
      <w:r>
        <w:br/>
        <w:t>(may be economic and not business &amp; management based)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Can company X survive from the bankruptcy stage?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What is the best way that company X will meet employee motivation needs?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Has the decision to support a green ethos been a profitable decision for company X?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Was using celebrity Z a good marketing strategy or a mistake for company X?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Will the liquidation of product Z and Y have a major effect on company X's marketing strategies?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Why has company X been trending downwards since September 2004? (possibly too broad)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How will company X redeem itself? (be more specific)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How effective would it be for company X to opt for franchising as a growth strategy?</w:t>
      </w:r>
    </w:p>
    <w:p w:rsidR="00BA1EE1" w:rsidRDefault="00BA1EE1" w:rsidP="00BA1EE1">
      <w:pPr>
        <w:pStyle w:val="NormalWeb"/>
        <w:numPr>
          <w:ilvl w:val="0"/>
          <w:numId w:val="1"/>
        </w:numPr>
        <w:spacing w:after="180" w:afterAutospacing="0"/>
      </w:pPr>
      <w:r>
        <w:t>Would it help company X to reduce its cost by outsourcing its production of fleets?</w:t>
      </w:r>
    </w:p>
    <w:p w:rsidR="00CD1615" w:rsidRDefault="00CD1615" w:rsidP="00BA1EE1">
      <w:pPr>
        <w:spacing w:after="180"/>
      </w:pPr>
    </w:p>
    <w:sectPr w:rsidR="00CD1615" w:rsidSect="00BA1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D59FD"/>
    <w:multiLevelType w:val="hybridMultilevel"/>
    <w:tmpl w:val="F6C0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E1"/>
    <w:rsid w:val="00193456"/>
    <w:rsid w:val="007C1BBB"/>
    <w:rsid w:val="00BA1EE1"/>
    <w:rsid w:val="00C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517C5-2135-4344-8C2D-36F90E5E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EE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szimmerman</dc:creator>
  <cp:keywords/>
  <dc:description/>
  <cp:lastModifiedBy>Zucchero, Lauren</cp:lastModifiedBy>
  <cp:revision>2</cp:revision>
  <dcterms:created xsi:type="dcterms:W3CDTF">2016-01-04T00:27:00Z</dcterms:created>
  <dcterms:modified xsi:type="dcterms:W3CDTF">2016-01-04T00:27:00Z</dcterms:modified>
</cp:coreProperties>
</file>